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6DA3"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09585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职业经理人报名登记表</w:t>
      </w:r>
    </w:p>
    <w:tbl>
      <w:tblPr>
        <w:tblStyle w:val="6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98"/>
        <w:gridCol w:w="425"/>
        <w:gridCol w:w="282"/>
        <w:gridCol w:w="471"/>
        <w:gridCol w:w="1233"/>
        <w:gridCol w:w="504"/>
        <w:gridCol w:w="350"/>
        <w:gridCol w:w="568"/>
        <w:gridCol w:w="1"/>
        <w:gridCol w:w="1020"/>
        <w:gridCol w:w="1822"/>
      </w:tblGrid>
      <w:tr w14:paraId="045B3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 w:val="0"/>
            <w:vAlign w:val="center"/>
          </w:tcPr>
          <w:p w14:paraId="18DA85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98" w:type="dxa"/>
            <w:noWrap w:val="0"/>
            <w:vAlign w:val="center"/>
          </w:tcPr>
          <w:p w14:paraId="5BF5D4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53A515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33" w:type="dxa"/>
            <w:noWrap w:val="0"/>
            <w:vAlign w:val="center"/>
          </w:tcPr>
          <w:p w14:paraId="6BB058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180E53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  <w:p w14:paraId="5B6076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（YYYY.MM）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21FD8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 w14:paraId="70A5C6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彩色免冠</w:t>
            </w:r>
          </w:p>
          <w:p w14:paraId="23BBCB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正装证件照片</w:t>
            </w:r>
          </w:p>
        </w:tc>
      </w:tr>
      <w:tr w14:paraId="6B43D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 w:val="0"/>
            <w:vAlign w:val="center"/>
          </w:tcPr>
          <w:p w14:paraId="602211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98" w:type="dxa"/>
            <w:noWrap w:val="0"/>
            <w:vAlign w:val="center"/>
          </w:tcPr>
          <w:p w14:paraId="3F13E4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033DC5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33" w:type="dxa"/>
            <w:noWrap w:val="0"/>
            <w:vAlign w:val="center"/>
          </w:tcPr>
          <w:p w14:paraId="20333C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404C72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20E09ED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74D98D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96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 w:val="0"/>
            <w:vAlign w:val="center"/>
          </w:tcPr>
          <w:p w14:paraId="15258F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98" w:type="dxa"/>
            <w:noWrap w:val="0"/>
            <w:vAlign w:val="center"/>
          </w:tcPr>
          <w:p w14:paraId="5C4278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22B79C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766D18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33" w:type="dxa"/>
            <w:noWrap w:val="0"/>
            <w:vAlign w:val="center"/>
          </w:tcPr>
          <w:p w14:paraId="6C186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69FFD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D3702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3E2775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45D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 w:val="0"/>
            <w:vAlign w:val="center"/>
          </w:tcPr>
          <w:p w14:paraId="1E5AC8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  <w:p w14:paraId="62EB1C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（手机）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272BF6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42AC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 w14:paraId="2DB8A7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27F27DF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0E0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 w:val="0"/>
            <w:vAlign w:val="center"/>
          </w:tcPr>
          <w:p w14:paraId="2195E5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49BA98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 w14:paraId="34D6E9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熟悉专业</w:t>
            </w:r>
          </w:p>
          <w:p w14:paraId="2B55D6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614DBD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77D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  <w:jc w:val="center"/>
        </w:trPr>
        <w:tc>
          <w:tcPr>
            <w:tcW w:w="1284" w:type="dxa"/>
            <w:noWrap w:val="0"/>
            <w:vAlign w:val="center"/>
          </w:tcPr>
          <w:p w14:paraId="46C316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</w:t>
            </w:r>
          </w:p>
          <w:p w14:paraId="3D7AC6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及部门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37EE14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 w14:paraId="24007F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现任岗位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15894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CEF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 w:val="0"/>
            <w:vAlign w:val="center"/>
          </w:tcPr>
          <w:p w14:paraId="3B7CBF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现有薪酬</w:t>
            </w:r>
          </w:p>
          <w:p w14:paraId="4A9DE4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（税前月薪、年薪）</w:t>
            </w:r>
          </w:p>
        </w:tc>
        <w:tc>
          <w:tcPr>
            <w:tcW w:w="2676" w:type="dxa"/>
            <w:gridSpan w:val="4"/>
            <w:shd w:val="clear" w:color="auto" w:fill="FFFFFF" w:themeFill="background1"/>
            <w:noWrap w:val="0"/>
            <w:vAlign w:val="center"/>
          </w:tcPr>
          <w:p w14:paraId="288DA6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shd w:val="clear" w:color="auto" w:fill="FFFFFF" w:themeFill="background1"/>
            <w:noWrap w:val="0"/>
            <w:vAlign w:val="center"/>
          </w:tcPr>
          <w:p w14:paraId="7FC31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期望薪酬</w:t>
            </w:r>
          </w:p>
        </w:tc>
        <w:tc>
          <w:tcPr>
            <w:tcW w:w="2842" w:type="dxa"/>
            <w:gridSpan w:val="2"/>
            <w:shd w:val="clear" w:color="auto" w:fill="FFFFFF" w:themeFill="background1"/>
            <w:noWrap w:val="0"/>
            <w:vAlign w:val="center"/>
          </w:tcPr>
          <w:p w14:paraId="15E1FB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CD97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 w14:paraId="726FAD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</w:t>
            </w:r>
          </w:p>
          <w:p w14:paraId="3D4808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教育情况</w:t>
            </w:r>
          </w:p>
          <w:p w14:paraId="75C604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708211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2E1FC5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院校（具体到院系）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56494297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671F688D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</w:rPr>
              <w:t>学历及学位</w:t>
            </w:r>
          </w:p>
        </w:tc>
      </w:tr>
      <w:tr w14:paraId="66C78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29958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5D07C2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3898D2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5C8E5A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59A5B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71C0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75D3BA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1E134E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1FFCFE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082A54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342F5F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30F8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F51F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15EC85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7D9AD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5277B4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A1843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F46D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97AE0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739AC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9A5EF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702EE1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7A43F3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26B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 w14:paraId="69F066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非全日制</w:t>
            </w:r>
          </w:p>
          <w:p w14:paraId="2EFFB8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教育情况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0CD89A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B8832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39643F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4EED52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81F9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5E118C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387398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130E64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084F7B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3EC94E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A28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 w14:paraId="05CFA0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工作经历</w:t>
            </w:r>
          </w:p>
          <w:p w14:paraId="1FE7DE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675BA2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6AE7D4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单位及部门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5773AB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岗位及职务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002BF0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主要工作职责</w:t>
            </w:r>
          </w:p>
        </w:tc>
      </w:tr>
      <w:tr w14:paraId="4C953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44E10B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7FDCC1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0705AF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108A4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312193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186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489DCD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0F7658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265870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3EE646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5E42FA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BD7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F2457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7420EC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3A2DF4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65A9F4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23563C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148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173B9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2CB92B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0ED881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278C5C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5E156C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48F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0B476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130AA8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2E87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6B3BE8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AC38B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B05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1E0171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755746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2E7C63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78E9F0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E8E6E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DB5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6A87E2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3A8702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38B58D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6F0B55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11FFF2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CB7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7B752F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4F5E03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A4369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762CF5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482504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C0BA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 w:val="0"/>
            <w:vAlign w:val="center"/>
          </w:tcPr>
          <w:p w14:paraId="3DAAF5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近三年考核情况</w:t>
            </w:r>
          </w:p>
          <w:p w14:paraId="1F77D2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4" w:type="dxa"/>
            <w:gridSpan w:val="11"/>
            <w:noWrap w:val="0"/>
            <w:vAlign w:val="center"/>
          </w:tcPr>
          <w:p w14:paraId="51C7BD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6FD76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8D338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89D00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84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 w:val="0"/>
            <w:vAlign w:val="center"/>
          </w:tcPr>
          <w:p w14:paraId="463D8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获得奖励情况</w:t>
            </w:r>
          </w:p>
        </w:tc>
        <w:tc>
          <w:tcPr>
            <w:tcW w:w="8174" w:type="dxa"/>
            <w:gridSpan w:val="11"/>
            <w:noWrap w:val="0"/>
            <w:vAlign w:val="center"/>
          </w:tcPr>
          <w:p w14:paraId="369B6F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BD45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 w:val="0"/>
            <w:vAlign w:val="center"/>
          </w:tcPr>
          <w:p w14:paraId="1E679F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参加培训情况</w:t>
            </w:r>
          </w:p>
          <w:p w14:paraId="266C32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1"/>
            <w:noWrap w:val="0"/>
            <w:vAlign w:val="center"/>
          </w:tcPr>
          <w:p w14:paraId="755389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2610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FFFFFF" w:themeFill="background1"/>
            <w:noWrap w:val="0"/>
            <w:vAlign w:val="center"/>
          </w:tcPr>
          <w:p w14:paraId="051FE0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8EA1A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1E7FB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等级</w:t>
            </w:r>
            <w:bookmarkStart w:id="0" w:name="_GoBack"/>
            <w:bookmarkEnd w:id="0"/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776703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获得时间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13E9AB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颁发机构</w:t>
            </w:r>
          </w:p>
        </w:tc>
      </w:tr>
      <w:tr w14:paraId="6086F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412B43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CB8F3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2811C0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6B258A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118213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2C0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6C3685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54136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85E06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55FD1E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4D076B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8F12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487C94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65C7C0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3034F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559AF6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72900D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619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FFFFFF" w:themeFill="background1"/>
            <w:noWrap w:val="0"/>
            <w:vAlign w:val="center"/>
          </w:tcPr>
          <w:p w14:paraId="5184A4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</w:t>
            </w:r>
          </w:p>
          <w:p w14:paraId="11C463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庭</w:t>
            </w:r>
          </w:p>
          <w:p w14:paraId="0C2DCB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</w:t>
            </w:r>
          </w:p>
          <w:p w14:paraId="25B839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 w14:paraId="2490E8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</w:t>
            </w:r>
          </w:p>
          <w:p w14:paraId="15DA49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 w14:paraId="181604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 w14:paraId="7454C8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</w:t>
            </w:r>
          </w:p>
          <w:p w14:paraId="746FA7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 w14:paraId="240F4E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</w:t>
            </w:r>
          </w:p>
          <w:p w14:paraId="639F2D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</w:t>
            </w:r>
          </w:p>
          <w:p w14:paraId="6D1F86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</w:t>
            </w:r>
          </w:p>
          <w:p w14:paraId="3493E3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38D0BE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178651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761" w:type="dxa"/>
            <w:gridSpan w:val="5"/>
            <w:shd w:val="clear" w:color="auto" w:fill="FFFFFF" w:themeFill="background1"/>
            <w:noWrap w:val="0"/>
            <w:vAlign w:val="center"/>
          </w:tcPr>
          <w:p w14:paraId="25837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</w:tr>
      <w:tr w14:paraId="2A542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49DBA6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786B7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2EADC4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76ADA8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4E2711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8150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0E7766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307BFC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5E4012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35738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6B1335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A02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060897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A31F1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768531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3F4CC0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25032E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ED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7EBF07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0B113C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5B9F7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8AEA8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3A3F1D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817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1F4402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72F007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495DD0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3A00A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676854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C5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6AC360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1C26BC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AD1BC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F3B7E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08CCA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C1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2BA216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74" w:type="dxa"/>
            <w:gridSpan w:val="11"/>
            <w:shd w:val="clear" w:color="auto" w:fill="FFFFFF" w:themeFill="background1"/>
            <w:noWrap w:val="0"/>
            <w:vAlign w:val="center"/>
          </w:tcPr>
          <w:p w14:paraId="11A3AD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（家庭主要成员包括：本人父母、配偶及子女，请完整填写）</w:t>
            </w:r>
          </w:p>
        </w:tc>
      </w:tr>
      <w:tr w14:paraId="48841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2"/>
            <w:shd w:val="clear" w:color="auto" w:fill="FFFFFF" w:themeFill="background1"/>
            <w:noWrap w:val="0"/>
            <w:vAlign w:val="center"/>
          </w:tcPr>
          <w:p w14:paraId="499BC5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其他补充信息</w:t>
            </w:r>
          </w:p>
        </w:tc>
      </w:tr>
      <w:tr w14:paraId="78C5E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2"/>
            <w:shd w:val="clear" w:color="auto" w:fill="FFFFFF" w:themeFill="background1"/>
            <w:noWrap w:val="0"/>
            <w:vAlign w:val="top"/>
          </w:tcPr>
          <w:p w14:paraId="3DA002A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（注：如有近姻亲关系人在集团公司及下属企业工作，请在此栏注明）</w:t>
            </w:r>
          </w:p>
        </w:tc>
      </w:tr>
    </w:tbl>
    <w:p w14:paraId="1017E6FC">
      <w:pPr>
        <w:spacing w:line="52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1F7A8D7F">
      <w:pPr>
        <w:spacing w:line="520" w:lineRule="exact"/>
        <w:jc w:val="center"/>
        <w:rPr>
          <w:rFonts w:hint="eastAsia"/>
          <w:b w:val="0"/>
          <w:bCs w:val="0"/>
          <w:color w:val="auto"/>
          <w:sz w:val="24"/>
          <w:szCs w:val="28"/>
        </w:rPr>
      </w:pPr>
      <w:r>
        <w:rPr>
          <w:rFonts w:hint="eastAsia"/>
          <w:b/>
          <w:bCs/>
          <w:color w:val="auto"/>
          <w:sz w:val="24"/>
          <w:szCs w:val="28"/>
        </w:rPr>
        <w:t xml:space="preserve">                                    </w:t>
      </w:r>
      <w:r>
        <w:rPr>
          <w:rFonts w:hint="eastAsia"/>
          <w:b w:val="0"/>
          <w:bCs w:val="0"/>
          <w:color w:val="auto"/>
          <w:sz w:val="24"/>
          <w:szCs w:val="28"/>
        </w:rPr>
        <w:t xml:space="preserve"> 签名：       日期：</w:t>
      </w:r>
    </w:p>
    <w:p w14:paraId="72358465">
      <w:pPr>
        <w:overflowPunct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51CA8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近三年工作业绩报告（模板）</w:t>
      </w:r>
    </w:p>
    <w:p w14:paraId="68DD7A60">
      <w:pPr>
        <w:overflowPunct w:val="0"/>
        <w:spacing w:line="560" w:lineRule="exact"/>
        <w:jc w:val="center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***单位***职务  ***（姓名）</w:t>
      </w:r>
    </w:p>
    <w:p w14:paraId="47EA8A96">
      <w:pPr>
        <w:overflowPunct w:val="0"/>
        <w:spacing w:line="560" w:lineRule="exact"/>
        <w:rPr>
          <w:rFonts w:ascii="Times New Roman" w:hAnsi="Times New Roman" w:eastAsia="仿宋"/>
          <w:color w:val="auto"/>
          <w:sz w:val="32"/>
          <w:szCs w:val="32"/>
        </w:rPr>
      </w:pPr>
    </w:p>
    <w:p w14:paraId="35E17265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一、现任公司简介（100字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）</w:t>
      </w:r>
    </w:p>
    <w:p w14:paraId="2F8EFB2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 w14:paraId="5B0E0CC8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二、现任职务职责（100字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）</w:t>
      </w:r>
    </w:p>
    <w:p w14:paraId="2EF8C1F0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或所在</w:t>
      </w:r>
      <w:r>
        <w:rPr>
          <w:rFonts w:ascii="Times New Roman" w:hAnsi="Times New Roman" w:eastAsia="仿宋_GB2312"/>
          <w:color w:val="auto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 w14:paraId="7069ABE6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三、近三年工作业绩简述（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00字左右）</w:t>
      </w:r>
    </w:p>
    <w:p w14:paraId="6C7DD6D5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包括但不限于：分管部门或所在部门经营业绩，绩效完成情况，完成项目情况，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公司内部业绩</w:t>
      </w:r>
      <w:r>
        <w:rPr>
          <w:rFonts w:ascii="Times New Roman" w:hAnsi="Times New Roman" w:eastAsia="仿宋_GB2312"/>
          <w:color w:val="auto"/>
          <w:sz w:val="32"/>
          <w:szCs w:val="32"/>
        </w:rPr>
        <w:t>排名。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 w14:paraId="54861245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四、个人特点（100-200字）</w:t>
      </w:r>
    </w:p>
    <w:p w14:paraId="69637A8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（请针对应聘岗位列举个人优缺点和擅长的领域）</w:t>
      </w:r>
    </w:p>
    <w:p w14:paraId="1C1BA579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1C6100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（若近三年在两家及以上公司任职，请简述每家公司情况及个人任职业绩情况）</w:t>
      </w:r>
    </w:p>
    <w:p w14:paraId="23D75F31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 w14:paraId="3251ACF4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 w14:paraId="006689E1"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签名：                   日期：</w:t>
      </w:r>
    </w:p>
    <w:p w14:paraId="600C9F0F">
      <w:pPr>
        <w:rPr>
          <w:b w:val="0"/>
          <w:bCs w:val="0"/>
          <w:color w:val="auto"/>
        </w:rPr>
      </w:pPr>
    </w:p>
    <w:p w14:paraId="0268FAE1">
      <w:pPr>
        <w:rPr>
          <w:color w:val="auto"/>
        </w:rPr>
      </w:pPr>
    </w:p>
    <w:p w14:paraId="6659F6AB">
      <w:pPr>
        <w:pStyle w:val="4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43938F">
      <w:pPr>
        <w:overflowPunct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 w14:paraId="26667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BD7C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华文中宋" w:eastAsia="方正小标宋简体" w:cs="华文中宋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eastAsia="zh-CN"/>
        </w:rPr>
        <w:t>职业经理人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</w:rPr>
        <w:t>承诺书</w:t>
      </w:r>
    </w:p>
    <w:p w14:paraId="5A05A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4699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本人已仔细阅读《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芜湖城市园林集团股份有限公司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职业经理人招聘公告》（以下简称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）及相关材料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 w14:paraId="2EBA2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一、本人提供的报名表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身份证以及其他相关证明材料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个人信息均真实准确完整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6CA05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通过招聘各个环节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被确定为拟聘任人选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承诺在入职前辞去原单位所任职务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A155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de-DE" w:eastAsia="zh-CN"/>
        </w:rPr>
        <w:t>契约化管理及市场化退出机制。</w:t>
      </w:r>
    </w:p>
    <w:p w14:paraId="79098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8D58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DD50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40F6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承诺人签字：                  日期：    年   月   日</w:t>
      </w:r>
    </w:p>
    <w:p w14:paraId="2C406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IxNmExM2YxYTQxOGM1NWEyMjkzOTZjYzQzOTYifQ=="/>
  </w:docVars>
  <w:rsids>
    <w:rsidRoot w:val="76BE4EDB"/>
    <w:rsid w:val="1F970AFE"/>
    <w:rsid w:val="23A45258"/>
    <w:rsid w:val="29AF39E5"/>
    <w:rsid w:val="35B859F2"/>
    <w:rsid w:val="3A5F10A2"/>
    <w:rsid w:val="4C7B6E44"/>
    <w:rsid w:val="5FD52518"/>
    <w:rsid w:val="618C363B"/>
    <w:rsid w:val="6C3A7CF5"/>
    <w:rsid w:val="76B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929</Words>
  <Characters>956</Characters>
  <Lines>0</Lines>
  <Paragraphs>0</Paragraphs>
  <TotalTime>3</TotalTime>
  <ScaleCrop>false</ScaleCrop>
  <LinksUpToDate>false</LinksUpToDate>
  <CharactersWithSpaces>1067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2022-09-08T01:27:00Z</dcterms:created>
  <dc:creator>宇落有痕</dc:creator>
  <cp:lastModifiedBy>红牙坦克</cp:lastModifiedBy>
  <cp:lastPrinted>2025-09-06T03:02:00Z</cp:lastPrinted>
  <dcterms:modified xsi:type="dcterms:W3CDTF">2026-03-29T07:34:33Z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973A05D911D140DCAF17507325215C29</vt:lpwstr>
  </property>
  <property fmtid="{D5CDD505-2E9C-101B-9397-08002B2CF9AE}" pid="4" name="KSOTemplateDocerSaveRecord">
    <vt:lpwstr>eyJoZGlkIjoiODlhNGRmZWVjNWRiMTE0ZjExMjliMzkyZTE3NWJjMjkiLCJ1c2VySWQiOiIxOTMzOTEzMjAifQ==</vt:lpwstr>
  </property>
</Properties>
</file>